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52" w:rsidRPr="0073024F" w:rsidRDefault="00235952" w:rsidP="002359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9706A">
        <w:rPr>
          <w:rFonts w:ascii="Times New Roman" w:hAnsi="Times New Roman" w:cs="Times New Roman"/>
          <w:sz w:val="24"/>
          <w:szCs w:val="24"/>
        </w:rPr>
        <w:t xml:space="preserve">Принято:   </w:t>
      </w:r>
      <w:proofErr w:type="gramEnd"/>
      <w:r w:rsidRPr="008970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1B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9706A">
        <w:rPr>
          <w:rFonts w:ascii="Times New Roman" w:hAnsi="Times New Roman" w:cs="Times New Roman"/>
          <w:sz w:val="24"/>
          <w:szCs w:val="24"/>
        </w:rPr>
        <w:t>Утверждено:</w:t>
      </w:r>
    </w:p>
    <w:p w:rsidR="00235952" w:rsidRPr="0028104C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04C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</w:t>
      </w:r>
      <w:r w:rsidR="00EB1B80">
        <w:rPr>
          <w:rFonts w:ascii="Times New Roman" w:hAnsi="Times New Roman" w:cs="Times New Roman"/>
          <w:sz w:val="24"/>
          <w:szCs w:val="24"/>
        </w:rPr>
        <w:t xml:space="preserve">          Приказ заведующего МА</w:t>
      </w:r>
      <w:r w:rsidRPr="0028104C">
        <w:rPr>
          <w:rFonts w:ascii="Times New Roman" w:hAnsi="Times New Roman" w:cs="Times New Roman"/>
          <w:sz w:val="24"/>
          <w:szCs w:val="24"/>
        </w:rPr>
        <w:t>ДОУ Детский сад № 37»</w:t>
      </w:r>
    </w:p>
    <w:p w:rsidR="00235952" w:rsidRPr="0028104C" w:rsidRDefault="00721D35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B501BA">
        <w:rPr>
          <w:rFonts w:ascii="Times New Roman" w:hAnsi="Times New Roman" w:cs="Times New Roman"/>
          <w:sz w:val="24"/>
          <w:szCs w:val="24"/>
        </w:rPr>
        <w:t>29.08.2024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4346">
        <w:rPr>
          <w:rFonts w:ascii="Times New Roman" w:hAnsi="Times New Roman" w:cs="Times New Roman"/>
          <w:sz w:val="24"/>
          <w:szCs w:val="24"/>
        </w:rPr>
        <w:t xml:space="preserve">№ </w:t>
      </w:r>
      <w:r w:rsidR="00B501BA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501BA">
        <w:rPr>
          <w:rFonts w:ascii="Times New Roman" w:hAnsi="Times New Roman" w:cs="Times New Roman"/>
          <w:sz w:val="24"/>
          <w:szCs w:val="24"/>
        </w:rPr>
        <w:t>02.09.2024</w:t>
      </w:r>
    </w:p>
    <w:p w:rsidR="00235952" w:rsidRPr="0028104C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</w:t>
      </w:r>
      <w:proofErr w:type="spellStart"/>
      <w:r w:rsidRPr="0028104C">
        <w:rPr>
          <w:rFonts w:ascii="Times New Roman" w:hAnsi="Times New Roman" w:cs="Times New Roman"/>
          <w:sz w:val="24"/>
          <w:szCs w:val="24"/>
        </w:rPr>
        <w:t>И.Б.Паутова</w:t>
      </w:r>
      <w:proofErr w:type="spellEnd"/>
    </w:p>
    <w:p w:rsidR="00E32FEC" w:rsidRPr="00E32FEC" w:rsidRDefault="00E32FEC" w:rsidP="00235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952" w:rsidRDefault="00235952" w:rsidP="0023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6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35952" w:rsidRDefault="00235952" w:rsidP="0023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реализуемых платных дополнительных образовательных общеразвивающих программ, реализуемых </w:t>
      </w:r>
    </w:p>
    <w:p w:rsidR="00235952" w:rsidRDefault="00EB1B80" w:rsidP="001B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235952">
        <w:rPr>
          <w:rFonts w:ascii="Times New Roman" w:hAnsi="Times New Roman" w:cs="Times New Roman"/>
          <w:b/>
          <w:sz w:val="28"/>
          <w:szCs w:val="28"/>
        </w:rPr>
        <w:t xml:space="preserve">ДОУ «Детский сад № 37» </w:t>
      </w:r>
      <w:r w:rsidR="00721D35">
        <w:rPr>
          <w:rFonts w:ascii="Times New Roman" w:hAnsi="Times New Roman" w:cs="Times New Roman"/>
          <w:b/>
          <w:sz w:val="28"/>
          <w:szCs w:val="28"/>
        </w:rPr>
        <w:t>на 20</w:t>
      </w:r>
      <w:r w:rsidR="00B501BA">
        <w:rPr>
          <w:rFonts w:ascii="Times New Roman" w:hAnsi="Times New Roman" w:cs="Times New Roman"/>
          <w:b/>
          <w:sz w:val="28"/>
          <w:szCs w:val="28"/>
        </w:rPr>
        <w:t>24</w:t>
      </w:r>
      <w:r w:rsidR="00721D35">
        <w:rPr>
          <w:rFonts w:ascii="Times New Roman" w:hAnsi="Times New Roman" w:cs="Times New Roman"/>
          <w:b/>
          <w:sz w:val="28"/>
          <w:szCs w:val="28"/>
        </w:rPr>
        <w:t>-202</w:t>
      </w:r>
      <w:r w:rsidR="00460AC6">
        <w:rPr>
          <w:rFonts w:ascii="Times New Roman" w:hAnsi="Times New Roman" w:cs="Times New Roman"/>
          <w:b/>
          <w:sz w:val="28"/>
          <w:szCs w:val="28"/>
        </w:rPr>
        <w:t>5</w:t>
      </w:r>
      <w:r w:rsidR="00235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595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A56CBB" w:rsidRPr="00654346" w:rsidRDefault="00A56CBB" w:rsidP="001B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4321"/>
        <w:gridCol w:w="2127"/>
        <w:gridCol w:w="1838"/>
        <w:gridCol w:w="1539"/>
      </w:tblGrid>
      <w:tr w:rsidR="00DE3579" w:rsidRPr="00235952" w:rsidTr="008405F4">
        <w:tc>
          <w:tcPr>
            <w:tcW w:w="807" w:type="dxa"/>
          </w:tcPr>
          <w:p w:rsidR="00DE3579" w:rsidRPr="00235952" w:rsidRDefault="00DE3579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1" w:type="dxa"/>
          </w:tcPr>
          <w:p w:rsidR="00DE3579" w:rsidRPr="00235952" w:rsidRDefault="00DE3579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E3579" w:rsidRPr="00235952" w:rsidRDefault="00DE3579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DE3579" w:rsidRDefault="00DE3579" w:rsidP="00DC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E3579" w:rsidRDefault="00DE3579" w:rsidP="00DC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занятие </w:t>
            </w:r>
          </w:p>
          <w:p w:rsidR="00DE3579" w:rsidRPr="00235952" w:rsidRDefault="00DE3579" w:rsidP="00DC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обучающегося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DE3579" w:rsidRDefault="00DE3579" w:rsidP="00DC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</w:tr>
      <w:tr w:rsidR="00DE3579" w:rsidRPr="00235952" w:rsidTr="008405F4">
        <w:tc>
          <w:tcPr>
            <w:tcW w:w="807" w:type="dxa"/>
          </w:tcPr>
          <w:p w:rsidR="00DE3579" w:rsidRPr="00235952" w:rsidRDefault="00DE3579" w:rsidP="004D1E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DE3579" w:rsidRPr="00235952" w:rsidRDefault="00DE3579" w:rsidP="004D1EAE">
            <w:pPr>
              <w:pStyle w:val="a3"/>
              <w:spacing w:line="240" w:lineRule="auto"/>
              <w:ind w:left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00235952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социально-педагогической направленности «ПЕСОЧНЫЕ ФАНТАЗИИ»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E3579" w:rsidRPr="00235952" w:rsidRDefault="00DE3579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песком на световых столах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DE3579" w:rsidRPr="00235952" w:rsidRDefault="00460AC6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DE357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DE3579" w:rsidRDefault="00DE3579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</w:tr>
      <w:tr w:rsidR="00460AC6" w:rsidRPr="00235952" w:rsidTr="008405F4">
        <w:tc>
          <w:tcPr>
            <w:tcW w:w="807" w:type="dxa"/>
          </w:tcPr>
          <w:p w:rsidR="00460AC6" w:rsidRPr="00235952" w:rsidRDefault="00460AC6" w:rsidP="00460A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60AC6" w:rsidRPr="00235952" w:rsidRDefault="00460AC6" w:rsidP="00460AC6">
            <w:pPr>
              <w:pStyle w:val="a3"/>
              <w:spacing w:line="240" w:lineRule="auto"/>
              <w:ind w:left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00235952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социально-педагогической направленности «</w:t>
            </w:r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60AC6" w:rsidRPr="00235952" w:rsidRDefault="00F60F68" w:rsidP="00460A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бисера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460AC6" w:rsidRPr="00235952" w:rsidRDefault="00F60F68" w:rsidP="00460A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0AC6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460AC6" w:rsidRDefault="00F60F68" w:rsidP="00460A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AC6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A56CBB" w:rsidRPr="00235952" w:rsidTr="008405F4">
        <w:tc>
          <w:tcPr>
            <w:tcW w:w="807" w:type="dxa"/>
          </w:tcPr>
          <w:p w:rsidR="00A56CBB" w:rsidRPr="00235952" w:rsidRDefault="00A56CBB" w:rsidP="004D1E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A56CBB" w:rsidRPr="00235952" w:rsidRDefault="00A56CBB" w:rsidP="00CA5A61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«ЛОГОРИТМИКА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6CBB" w:rsidRPr="00654346" w:rsidRDefault="00A56CBB" w:rsidP="00CA5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посредством музыки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A56CBB" w:rsidRPr="00654346" w:rsidRDefault="00460AC6" w:rsidP="00CA5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A56CB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A56CBB" w:rsidRDefault="00A56CBB" w:rsidP="00CA5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</w:tr>
      <w:tr w:rsidR="00A56CBB" w:rsidRPr="00235952" w:rsidTr="008405F4">
        <w:tc>
          <w:tcPr>
            <w:tcW w:w="807" w:type="dxa"/>
          </w:tcPr>
          <w:p w:rsidR="00A56CBB" w:rsidRPr="00235952" w:rsidRDefault="00A56CBB" w:rsidP="004D1E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A56CBB" w:rsidRPr="00235952" w:rsidRDefault="00A56CBB" w:rsidP="004D1EAE">
            <w:pPr>
              <w:pStyle w:val="a3"/>
              <w:spacing w:line="240" w:lineRule="auto"/>
              <w:ind w:left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00235952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социально-педагогической направленности «ЗВУКАРИКИ»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6CBB" w:rsidRPr="00235952" w:rsidRDefault="00A56CBB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занятии с учителем-логопедом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A56CBB" w:rsidRPr="00235952" w:rsidRDefault="00460AC6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A3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CB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A56CBB" w:rsidRDefault="00F60F68" w:rsidP="004D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CBB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F60F68" w:rsidRPr="00235952" w:rsidTr="008405F4">
        <w:tc>
          <w:tcPr>
            <w:tcW w:w="807" w:type="dxa"/>
          </w:tcPr>
          <w:p w:rsidR="00F60F68" w:rsidRPr="00235952" w:rsidRDefault="00F60F68" w:rsidP="00F60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F60F68" w:rsidRPr="00235952" w:rsidRDefault="00F60F68" w:rsidP="00F60F68">
            <w:pPr>
              <w:pStyle w:val="a3"/>
              <w:spacing w:line="240" w:lineRule="auto"/>
              <w:ind w:left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00235952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социально-педагоги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ческой направленности «РАЗВИВАЙКА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60F68" w:rsidRPr="00235952" w:rsidRDefault="00F60F68" w:rsidP="00F60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занятии с учителем-</w:t>
            </w:r>
            <w:r w:rsidR="009106E9">
              <w:rPr>
                <w:rFonts w:ascii="Times New Roman" w:hAnsi="Times New Roman" w:cs="Times New Roman"/>
                <w:sz w:val="24"/>
                <w:szCs w:val="24"/>
              </w:rPr>
              <w:t>дефектологом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F60F68" w:rsidRPr="00235952" w:rsidRDefault="00F60F68" w:rsidP="00F60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60F68" w:rsidRDefault="00F60F68" w:rsidP="00F60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9106E9" w:rsidRPr="00235952" w:rsidTr="008405F4"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pStyle w:val="a3"/>
              <w:spacing w:line="240" w:lineRule="auto"/>
              <w:ind w:left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00235952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социально-педагоги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ческой направленности «РАЗВИВАЙКА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235952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занятии с учителем-дефектологом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235952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9106E9" w:rsidRPr="00235952" w:rsidTr="008405F4"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End"/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МЯЧА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элементам спортивных игр с мячом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9106E9" w:rsidRPr="00235952" w:rsidTr="008E3C74">
        <w:trPr>
          <w:trHeight w:val="1410"/>
        </w:trPr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End"/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«АКРОБАТИКА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спортивной акробатике, развитие силовых качеств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9106E9" w:rsidRPr="00235952" w:rsidTr="008405F4">
        <w:trPr>
          <w:trHeight w:val="874"/>
        </w:trPr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End"/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«КАРАТЭ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элементам спортивной борьбы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9106E9" w:rsidRPr="00235952" w:rsidTr="008405F4"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счету, развитие логического мышления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9106E9" w:rsidRPr="00235952" w:rsidTr="008405F4"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pStyle w:val="a3"/>
              <w:spacing w:line="240" w:lineRule="auto"/>
              <w:ind w:left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00235952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35952">
              <w:rPr>
                <w:rFonts w:ascii="Times New Roman" w:hAnsi="Times New Roman"/>
                <w:sz w:val="24"/>
                <w:szCs w:val="24"/>
              </w:rPr>
              <w:t>социально-педагоги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направленности </w:t>
            </w:r>
            <w:proofErr w:type="spellStart"/>
            <w:r w:rsidRPr="0023595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БВГДейка</w:t>
            </w:r>
            <w:proofErr w:type="spellEnd"/>
            <w:r w:rsidRPr="00235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235952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чтению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235952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9106E9" w:rsidRPr="00235952" w:rsidTr="008405F4"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«ДОМИСОЛЬКА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вокальных способностей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</w:tr>
      <w:tr w:rsidR="009106E9" w:rsidRPr="00235952" w:rsidTr="008405F4">
        <w:tc>
          <w:tcPr>
            <w:tcW w:w="807" w:type="dxa"/>
          </w:tcPr>
          <w:p w:rsidR="009106E9" w:rsidRPr="00235952" w:rsidRDefault="009106E9" w:rsidP="009106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106E9" w:rsidRPr="00235952" w:rsidRDefault="009106E9" w:rsidP="009106E9">
            <w:pPr>
              <w:spacing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общеразвивающая программа </w:t>
            </w: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направленности</w:t>
            </w:r>
            <w:r w:rsidRPr="00235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РОЖДЕНИЕ»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4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106E9" w:rsidRPr="00654346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рублей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106E9" w:rsidRDefault="009106E9" w:rsidP="00910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</w:tr>
    </w:tbl>
    <w:p w:rsidR="00235952" w:rsidRPr="00235952" w:rsidRDefault="00235952" w:rsidP="001B4988">
      <w:pPr>
        <w:rPr>
          <w:rFonts w:ascii="Times New Roman" w:hAnsi="Times New Roman" w:cs="Times New Roman"/>
          <w:sz w:val="24"/>
          <w:szCs w:val="24"/>
        </w:rPr>
      </w:pPr>
    </w:p>
    <w:p w:rsidR="00CA0341" w:rsidRDefault="00CA0341"/>
    <w:sectPr w:rsidR="00CA0341" w:rsidSect="008405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A06FF"/>
    <w:multiLevelType w:val="hybridMultilevel"/>
    <w:tmpl w:val="26DC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52"/>
    <w:rsid w:val="000A34F6"/>
    <w:rsid w:val="00107B28"/>
    <w:rsid w:val="001A03BD"/>
    <w:rsid w:val="001B4988"/>
    <w:rsid w:val="001C2EC4"/>
    <w:rsid w:val="00235952"/>
    <w:rsid w:val="00243C62"/>
    <w:rsid w:val="002628F2"/>
    <w:rsid w:val="002647FB"/>
    <w:rsid w:val="0032715B"/>
    <w:rsid w:val="00330F3A"/>
    <w:rsid w:val="004423E6"/>
    <w:rsid w:val="00460AC6"/>
    <w:rsid w:val="004A733C"/>
    <w:rsid w:val="004C1EA7"/>
    <w:rsid w:val="004D1EAE"/>
    <w:rsid w:val="0056120D"/>
    <w:rsid w:val="00654346"/>
    <w:rsid w:val="006C2972"/>
    <w:rsid w:val="006D7D92"/>
    <w:rsid w:val="00721D35"/>
    <w:rsid w:val="00752151"/>
    <w:rsid w:val="007C7662"/>
    <w:rsid w:val="007E08B8"/>
    <w:rsid w:val="008405F4"/>
    <w:rsid w:val="00855B61"/>
    <w:rsid w:val="00890A8E"/>
    <w:rsid w:val="008E2EF1"/>
    <w:rsid w:val="008E3C74"/>
    <w:rsid w:val="009106E9"/>
    <w:rsid w:val="00937F6C"/>
    <w:rsid w:val="009B6189"/>
    <w:rsid w:val="00A56CBB"/>
    <w:rsid w:val="00B335E2"/>
    <w:rsid w:val="00B4538E"/>
    <w:rsid w:val="00B501BA"/>
    <w:rsid w:val="00B5750B"/>
    <w:rsid w:val="00BC47DA"/>
    <w:rsid w:val="00CA0341"/>
    <w:rsid w:val="00D0643F"/>
    <w:rsid w:val="00DC5A5F"/>
    <w:rsid w:val="00DE3579"/>
    <w:rsid w:val="00E32FEC"/>
    <w:rsid w:val="00EB1B80"/>
    <w:rsid w:val="00EC20C9"/>
    <w:rsid w:val="00F2478F"/>
    <w:rsid w:val="00F60F68"/>
    <w:rsid w:val="00FD6432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9596-CD91-406B-9B26-155CC4F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rsid w:val="00235952"/>
  </w:style>
  <w:style w:type="paragraph" w:styleId="a4">
    <w:name w:val="Balloon Text"/>
    <w:basedOn w:val="a"/>
    <w:link w:val="a5"/>
    <w:uiPriority w:val="99"/>
    <w:semiHidden/>
    <w:unhideWhenUsed/>
    <w:rsid w:val="0032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A753-B68F-47CA-9E67-ECAA161D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3</cp:revision>
  <cp:lastPrinted>2024-09-09T10:50:00Z</cp:lastPrinted>
  <dcterms:created xsi:type="dcterms:W3CDTF">2024-09-09T10:31:00Z</dcterms:created>
  <dcterms:modified xsi:type="dcterms:W3CDTF">2024-09-09T10:50:00Z</dcterms:modified>
</cp:coreProperties>
</file>