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9E7E" w14:textId="77777777" w:rsidR="00221CA1" w:rsidRPr="00221CA1" w:rsidRDefault="00221CA1" w:rsidP="00221C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CA1">
        <w:rPr>
          <w:rFonts w:ascii="Times New Roman" w:hAnsi="Times New Roman" w:cs="Times New Roman"/>
          <w:sz w:val="28"/>
          <w:szCs w:val="28"/>
        </w:rPr>
        <w:t>Уважаемые эксперты!</w:t>
      </w:r>
    </w:p>
    <w:p w14:paraId="702835B1" w14:textId="77777777" w:rsidR="00221CA1" w:rsidRPr="00221CA1" w:rsidRDefault="00221CA1" w:rsidP="00221CA1">
      <w:pPr>
        <w:rPr>
          <w:rFonts w:ascii="Times New Roman" w:hAnsi="Times New Roman" w:cs="Times New Roman"/>
          <w:sz w:val="28"/>
          <w:szCs w:val="28"/>
        </w:rPr>
      </w:pPr>
    </w:p>
    <w:p w14:paraId="51A0B30C" w14:textId="77777777" w:rsidR="00221CA1" w:rsidRPr="00221CA1" w:rsidRDefault="00221CA1" w:rsidP="00221CA1">
      <w:pPr>
        <w:rPr>
          <w:rFonts w:ascii="Times New Roman" w:hAnsi="Times New Roman" w:cs="Times New Roman"/>
          <w:sz w:val="28"/>
          <w:szCs w:val="28"/>
        </w:rPr>
      </w:pPr>
      <w:r w:rsidRPr="00221CA1">
        <w:rPr>
          <w:rFonts w:ascii="Times New Roman" w:hAnsi="Times New Roman" w:cs="Times New Roman"/>
          <w:sz w:val="28"/>
          <w:szCs w:val="28"/>
        </w:rPr>
        <w:t>Подраздел «Антикоррупционная экспертиза» создан для обеспечения возможности проведения независимой антикоррупционной экспертизы нормативных правовых актов детского сада и проектов нормативных правовых актов детского сада.</w:t>
      </w:r>
    </w:p>
    <w:p w14:paraId="1D01B4FE" w14:textId="77777777" w:rsidR="00221CA1" w:rsidRPr="00221CA1" w:rsidRDefault="00221CA1" w:rsidP="00221CA1">
      <w:pPr>
        <w:rPr>
          <w:rFonts w:ascii="Times New Roman" w:hAnsi="Times New Roman" w:cs="Times New Roman"/>
          <w:sz w:val="28"/>
          <w:szCs w:val="28"/>
        </w:rPr>
      </w:pPr>
    </w:p>
    <w:p w14:paraId="53688A41" w14:textId="4560D354" w:rsidR="00F57281" w:rsidRDefault="00221CA1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A1"/>
    <w:rsid w:val="00221CA1"/>
    <w:rsid w:val="008B6DA1"/>
    <w:rsid w:val="00F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7FE9"/>
  <w15:chartTrackingRefBased/>
  <w15:docId w15:val="{BC36AFE4-6423-4A13-94FC-85406FE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Yurcheex</dc:creator>
  <cp:keywords/>
  <dc:description/>
  <cp:lastModifiedBy>Top Yurcheex</cp:lastModifiedBy>
  <cp:revision>3</cp:revision>
  <dcterms:created xsi:type="dcterms:W3CDTF">2024-12-12T11:05:00Z</dcterms:created>
  <dcterms:modified xsi:type="dcterms:W3CDTF">2024-12-12T11:06:00Z</dcterms:modified>
</cp:coreProperties>
</file>